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0A4CE" w14:textId="586DA03E" w:rsidR="00443792" w:rsidRDefault="0069023D" w:rsidP="001D0074">
      <w:pPr>
        <w:spacing w:after="60"/>
        <w:jc w:val="center"/>
        <w:rPr>
          <w:rFonts w:ascii="Arial" w:hAnsi="Arial" w:cs="Arial"/>
          <w:bCs/>
          <w:sz w:val="34"/>
          <w:szCs w:val="34"/>
          <w:lang w:val="en-US" w:eastAsia="zh-CN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0288" behindDoc="0" locked="0" layoutInCell="1" allowOverlap="1" wp14:anchorId="10FAF275" wp14:editId="39CDB887">
            <wp:simplePos x="0" y="0"/>
            <wp:positionH relativeFrom="margin">
              <wp:posOffset>7772400</wp:posOffset>
            </wp:positionH>
            <wp:positionV relativeFrom="margin">
              <wp:posOffset>-323850</wp:posOffset>
            </wp:positionV>
            <wp:extent cx="1123950" cy="1149350"/>
            <wp:effectExtent l="0" t="0" r="0" b="0"/>
            <wp:wrapSquare wrapText="bothSides"/>
            <wp:docPr id="6" name="Рисунок 6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59264" behindDoc="0" locked="0" layoutInCell="1" allowOverlap="1" wp14:anchorId="1A11FAD0" wp14:editId="6FAEABF1">
            <wp:simplePos x="0" y="0"/>
            <wp:positionH relativeFrom="margin">
              <wp:posOffset>428625</wp:posOffset>
            </wp:positionH>
            <wp:positionV relativeFrom="margin">
              <wp:posOffset>-447675</wp:posOffset>
            </wp:positionV>
            <wp:extent cx="1316355" cy="131635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3428E8" wp14:editId="5C0849BB">
                <wp:simplePos x="0" y="0"/>
                <wp:positionH relativeFrom="column">
                  <wp:posOffset>2815590</wp:posOffset>
                </wp:positionH>
                <wp:positionV relativeFrom="paragraph">
                  <wp:posOffset>-322580</wp:posOffset>
                </wp:positionV>
                <wp:extent cx="4357370" cy="959485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7370" cy="959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423F5" w14:textId="77777777" w:rsidR="0069023D" w:rsidRDefault="0069023D" w:rsidP="0069023D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Rhythmic Gymnastics International Tournament</w:t>
                            </w:r>
                          </w:p>
                          <w:p w14:paraId="215446DF" w14:textId="77777777" w:rsidR="0069023D" w:rsidRDefault="0069023D" w:rsidP="0069023D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“SHINING STAR”</w:t>
                            </w:r>
                          </w:p>
                          <w:p w14:paraId="392F9CD3" w14:textId="77777777" w:rsidR="0069023D" w:rsidRDefault="0069023D" w:rsidP="006902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Tashkent, (UZB)</w:t>
                            </w:r>
                          </w:p>
                          <w:p w14:paraId="1FAE6210" w14:textId="77777777" w:rsidR="00330198" w:rsidRDefault="00330198" w:rsidP="00330198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May 3-4, 2025 </w:t>
                            </w:r>
                          </w:p>
                          <w:p w14:paraId="72A00CE3" w14:textId="6C12936B" w:rsidR="0069023D" w:rsidRDefault="0069023D" w:rsidP="00330198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3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3428E8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21.7pt;margin-top:-25.4pt;width:343.1pt;height:7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yF5EQIAACsEAAAOAAAAZHJzL2Uyb0RvYy54bWysU9uO2jAQfa/Uf7D8XgIsFIgIqy1bqkrb&#10;i7TtBxjHIVYdjzs2JPTrO3ayLG3fVvWD5fHYZ2bOnFnfdo1hJ4Vegy34ZDTmTFkJpbaHgn//tnuz&#10;5MwHYUthwKqCn5Xnt5vXr9aty9UUajClQkYg1uetK3gdgsuzzMtaNcKPwClLzgqwEYFMPGQlipbQ&#10;G5NNx+O3WQtYOgSpvKfb+97JNwm/qpQMX6rKq8BMwSm3kHZM+z7u2WYt8gMKV2s5pCFekEUjtKWg&#10;F6h7EQQ7ov4HqtESwUMVRhKaDKpKS5VqoGom47+qeayFU6kWIse7C03+/8HKz6dH9xVZ6N5BRw1M&#10;RXj3APKHZxa2tbAHdYcIba1ESYEnkbKsdT4fvkaqfe4jyL79BCU1WRwDJKCuwiayQnUyQqcGnC+k&#10;qy4wSZezm/niZkEuSb7VfDVbzlMIkT/9dujDBwUNi4eCIzU1oYvTgw8xG5E/PYnBPBhd7rQxycDD&#10;fmuQnQQJYJfWgP7HM2NZG6NP5z0BL4BodCAlG90UfDmOq9dWpO29LZPOgtCmP1PKxg48Rup6EkO3&#10;7+hh5HMP5ZkYRegVSxNGhxrwF2ctqbXg/udRoOLMfLTUldVkNovyTsZsvpiSgdee/bVHWElQBQ+c&#10;9cdt6Efi6FAfaorU68DCHXWy0onk56yGvEmRiftheqLkr+306nnGN78BAAD//wMAUEsDBBQABgAI&#10;AAAAIQCoeSlm4AAAAAwBAAAPAAAAZHJzL2Rvd25yZXYueG1sTI/BTsMwDIbvSLxDZCQuaEvWlQlK&#10;02maQJw3uHDLGq+taJy2ydaOp8c7wc2WP/3+/nw9uVaccQiNJw2LuQKBVHrbUKXh8+Nt9gQiREPW&#10;tJ5QwwUDrIvbm9xk1o+0w/M+VoJDKGRGQx1jl0kZyhqdCXPfIfHt6AdnIq9DJe1gRg53rUyUWkln&#10;GuIPtelwW2P5vT85DX58vTiPvUoevn7c+3bT745Jr/X93bR5ARFxin8wXPVZHQp2OvgT2SBaDWm6&#10;TBnVMHtU3OFKLJLnFYgDT0otQRa5/F+i+AUAAP//AwBQSwECLQAUAAYACAAAACEAtoM4kv4AAADh&#10;AQAAEwAAAAAAAAAAAAAAAAAAAAAAW0NvbnRlbnRfVHlwZXNdLnhtbFBLAQItABQABgAIAAAAIQA4&#10;/SH/1gAAAJQBAAALAAAAAAAAAAAAAAAAAC8BAABfcmVscy8ucmVsc1BLAQItABQABgAIAAAAIQCk&#10;GyF5EQIAACsEAAAOAAAAAAAAAAAAAAAAAC4CAABkcnMvZTJvRG9jLnhtbFBLAQItABQABgAIAAAA&#10;IQCoeSlm4AAAAAwBAAAPAAAAAAAAAAAAAAAAAGsEAABkcnMvZG93bnJldi54bWxQSwUGAAAAAAQA&#10;BADzAAAAeAUAAAAA&#10;" strokecolor="white">
                <v:textbox>
                  <w:txbxContent>
                    <w:p w14:paraId="2E3423F5" w14:textId="77777777" w:rsidR="0069023D" w:rsidRDefault="0069023D" w:rsidP="0069023D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Rhythmic Gymnastics International Tournament</w:t>
                      </w:r>
                    </w:p>
                    <w:p w14:paraId="215446DF" w14:textId="77777777" w:rsidR="0069023D" w:rsidRDefault="0069023D" w:rsidP="0069023D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“SHINING STAR”</w:t>
                      </w:r>
                    </w:p>
                    <w:p w14:paraId="392F9CD3" w14:textId="77777777" w:rsidR="0069023D" w:rsidRDefault="0069023D" w:rsidP="0069023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Tashkent, (UZB)</w:t>
                      </w:r>
                    </w:p>
                    <w:p w14:paraId="1FAE6210" w14:textId="77777777" w:rsidR="00330198" w:rsidRDefault="00330198" w:rsidP="00330198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3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May 3-4, 2025 </w:t>
                      </w:r>
                    </w:p>
                    <w:p w14:paraId="72A00CE3" w14:textId="6C12936B" w:rsidR="0069023D" w:rsidRDefault="0069023D" w:rsidP="00330198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3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811B89" w14:textId="0D288A39" w:rsidR="0069023D" w:rsidRDefault="0069023D" w:rsidP="001D0074">
      <w:pPr>
        <w:spacing w:after="60"/>
        <w:jc w:val="center"/>
        <w:rPr>
          <w:rFonts w:ascii="Arial" w:hAnsi="Arial" w:cs="Arial"/>
          <w:bCs/>
          <w:sz w:val="34"/>
          <w:szCs w:val="34"/>
          <w:lang w:val="en-US" w:eastAsia="zh-CN"/>
        </w:rPr>
      </w:pPr>
    </w:p>
    <w:p w14:paraId="72006D77" w14:textId="7288B5F7" w:rsidR="0069023D" w:rsidRDefault="0069023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7A8AC01D" w14:textId="77777777" w:rsidR="0069023D" w:rsidRDefault="00995EA1" w:rsidP="00995EA1">
      <w:pPr>
        <w:spacing w:after="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</w:t>
      </w:r>
    </w:p>
    <w:p w14:paraId="6BBAF669" w14:textId="77777777" w:rsidR="0069023D" w:rsidRDefault="0069023D" w:rsidP="00995EA1">
      <w:pPr>
        <w:spacing w:after="60"/>
        <w:rPr>
          <w:rFonts w:ascii="Arial" w:hAnsi="Arial" w:cs="Arial"/>
          <w:sz w:val="22"/>
          <w:szCs w:val="22"/>
          <w:lang w:val="en-GB"/>
        </w:rPr>
      </w:pPr>
    </w:p>
    <w:p w14:paraId="66DB3ADB" w14:textId="7E8C0597" w:rsidR="00F56F12" w:rsidRPr="00126549" w:rsidRDefault="00D53ACD" w:rsidP="0069023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457B2B4C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4A1C1EEA" w:rsidR="000C6D34" w:rsidRPr="00CD37B8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</w:rPr>
            </w:pPr>
          </w:p>
          <w:p w14:paraId="59EFDF1D" w14:textId="77777777" w:rsidR="0069023D" w:rsidRPr="0003328B" w:rsidRDefault="0069023D" w:rsidP="0069023D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de-CH"/>
              </w:rPr>
            </w:pPr>
            <w:hyperlink r:id="rId10" w:history="1">
              <w:r w:rsidRPr="0003328B">
                <w:rPr>
                  <w:rStyle w:val="Lienhypertexte"/>
                  <w:rFonts w:ascii="Arial" w:hAnsi="Arial" w:cs="Arial"/>
                  <w:bCs/>
                  <w:sz w:val="22"/>
                  <w:szCs w:val="22"/>
                  <w:lang w:val="de-CH"/>
                </w:rPr>
                <w:t>milacubok@gmail.com</w:t>
              </w:r>
            </w:hyperlink>
            <w:r w:rsidRPr="0003328B">
              <w:rPr>
                <w:rFonts w:ascii="Arial" w:hAnsi="Arial" w:cs="Arial"/>
                <w:bCs/>
                <w:sz w:val="22"/>
                <w:szCs w:val="22"/>
                <w:lang w:val="de-CH"/>
              </w:rPr>
              <w:t xml:space="preserve"> </w:t>
            </w:r>
          </w:p>
          <w:p w14:paraId="624F329A" w14:textId="77777777" w:rsidR="0069023D" w:rsidRPr="0003328B" w:rsidRDefault="0069023D" w:rsidP="0069023D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03328B">
              <w:rPr>
                <w:rFonts w:ascii="Arial" w:hAnsi="Arial" w:cs="Arial"/>
                <w:bCs/>
                <w:sz w:val="22"/>
                <w:szCs w:val="22"/>
                <w:lang w:val="de-CH"/>
              </w:rPr>
              <w:t>cc: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  <w:lang w:val="de-CH"/>
              </w:rPr>
              <w:t xml:space="preserve"> </w:t>
            </w:r>
            <w:hyperlink r:id="rId11" w:history="1">
              <w:r w:rsidRPr="0003328B">
                <w:rPr>
                  <w:rStyle w:val="Lienhypertexte"/>
                  <w:rFonts w:ascii="Arial" w:hAnsi="Arial" w:cs="Arial"/>
                  <w:bCs/>
                  <w:sz w:val="22"/>
                  <w:szCs w:val="22"/>
                  <w:lang w:val="de-CH"/>
                </w:rPr>
                <w:t>uzb.gym.fed@gmail.com</w:t>
              </w:r>
            </w:hyperlink>
            <w:r w:rsidRPr="0003328B">
              <w:rPr>
                <w:rFonts w:ascii="Arial" w:hAnsi="Arial" w:cs="Arial"/>
                <w:bCs/>
                <w:sz w:val="22"/>
                <w:szCs w:val="22"/>
                <w:lang w:val="de-CH"/>
              </w:rPr>
              <w:t xml:space="preserve">  </w:t>
            </w:r>
          </w:p>
          <w:p w14:paraId="03790851" w14:textId="63233D34" w:rsidR="00F76988" w:rsidRPr="0069023D" w:rsidRDefault="00F76988" w:rsidP="00B21268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3097CDB4" w14:textId="655443C7" w:rsidR="00387AAC" w:rsidRPr="0069023D" w:rsidRDefault="00E07E74" w:rsidP="002C5B16">
      <w:pPr>
        <w:spacing w:before="120" w:after="60"/>
        <w:jc w:val="center"/>
        <w:rPr>
          <w:rFonts w:ascii="Arial" w:hAnsi="Arial" w:cs="Arial"/>
          <w:i/>
          <w:iCs/>
          <w:color w:val="FF0000"/>
          <w:sz w:val="2"/>
          <w:szCs w:val="2"/>
          <w:u w:val="single"/>
          <w:lang w:val="en-GB"/>
        </w:rPr>
      </w:pPr>
      <w:r w:rsidRPr="0069023D">
        <w:rPr>
          <w:rFonts w:ascii="Arial" w:hAnsi="Arial" w:cs="Arial"/>
          <w:i/>
          <w:iCs/>
          <w:sz w:val="22"/>
          <w:szCs w:val="22"/>
          <w:u w:val="single"/>
          <w:lang w:val="en-GB"/>
        </w:rPr>
        <w:t>Deadline:</w:t>
      </w:r>
      <w:r w:rsidR="005F2EE4" w:rsidRPr="0069023D">
        <w:rPr>
          <w:rFonts w:ascii="Arial" w:hAnsi="Arial" w:cs="Arial"/>
          <w:i/>
          <w:iCs/>
          <w:sz w:val="22"/>
          <w:szCs w:val="22"/>
          <w:u w:val="single"/>
          <w:lang w:val="en-GB"/>
        </w:rPr>
        <w:t xml:space="preserve"> </w:t>
      </w:r>
      <w:r w:rsidR="0069023D" w:rsidRPr="0069023D">
        <w:rPr>
          <w:rFonts w:ascii="Arial" w:hAnsi="Arial" w:cs="Arial"/>
          <w:i/>
          <w:iCs/>
          <w:sz w:val="22"/>
          <w:szCs w:val="22"/>
          <w:u w:val="single"/>
          <w:lang w:val="en-GB"/>
        </w:rPr>
        <w:t>March 5, 2025</w:t>
      </w:r>
    </w:p>
    <w:p w14:paraId="4ABB3693" w14:textId="07BDB083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1B588364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24A2DD3D" w:rsidR="000F135E" w:rsidRPr="00E82D6C" w:rsidRDefault="00995EA1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NF/Club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4F5FED0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0652AA6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251AB751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CD37B8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CD37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CD37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CD37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CD37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CD37B8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628516A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</w:t>
            </w:r>
            <w:r w:rsidR="00995EA1">
              <w:rPr>
                <w:rFonts w:ascii="Arial" w:hAnsi="Arial" w:cs="Arial"/>
                <w:b/>
                <w:sz w:val="22"/>
                <w:szCs w:val="22"/>
                <w:lang w:val="en-GB"/>
              </w:rPr>
              <w:t>/Club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17CC08C4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C1171" w14:textId="77777777" w:rsidR="00233048" w:rsidRDefault="00233048">
      <w:r>
        <w:separator/>
      </w:r>
    </w:p>
  </w:endnote>
  <w:endnote w:type="continuationSeparator" w:id="0">
    <w:p w14:paraId="5867CABF" w14:textId="77777777" w:rsidR="00233048" w:rsidRDefault="0023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7A5D4" w14:textId="77777777" w:rsidR="00233048" w:rsidRDefault="00233048">
      <w:r>
        <w:separator/>
      </w:r>
    </w:p>
  </w:footnote>
  <w:footnote w:type="continuationSeparator" w:id="0">
    <w:p w14:paraId="3CE71B18" w14:textId="77777777" w:rsidR="00233048" w:rsidRDefault="00233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14C44" w14:textId="63193A7D"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14:paraId="39F785E0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304366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73484556">
    <w:abstractNumId w:val="2"/>
  </w:num>
  <w:num w:numId="3" w16cid:durableId="1606501050">
    <w:abstractNumId w:val="5"/>
  </w:num>
  <w:num w:numId="4" w16cid:durableId="858196870">
    <w:abstractNumId w:val="4"/>
  </w:num>
  <w:num w:numId="5" w16cid:durableId="644285333">
    <w:abstractNumId w:val="3"/>
  </w:num>
  <w:num w:numId="6" w16cid:durableId="1207643036">
    <w:abstractNumId w:val="7"/>
  </w:num>
  <w:num w:numId="7" w16cid:durableId="1164472647">
    <w:abstractNumId w:val="6"/>
  </w:num>
  <w:num w:numId="8" w16cid:durableId="1515529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864"/>
    <w:rsid w:val="001A4E72"/>
    <w:rsid w:val="001A58A4"/>
    <w:rsid w:val="001C0B2D"/>
    <w:rsid w:val="001C4D45"/>
    <w:rsid w:val="001D0074"/>
    <w:rsid w:val="001E707C"/>
    <w:rsid w:val="00203D60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33048"/>
    <w:rsid w:val="00252911"/>
    <w:rsid w:val="00252D31"/>
    <w:rsid w:val="002621AB"/>
    <w:rsid w:val="00262D2F"/>
    <w:rsid w:val="00275514"/>
    <w:rsid w:val="002758F9"/>
    <w:rsid w:val="00276A02"/>
    <w:rsid w:val="002801DF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30198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792"/>
    <w:rsid w:val="00443CA9"/>
    <w:rsid w:val="00454A64"/>
    <w:rsid w:val="004627E1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03C1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4CEE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9023D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D112F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B7D43"/>
    <w:rsid w:val="007C042F"/>
    <w:rsid w:val="007C075A"/>
    <w:rsid w:val="007C21DB"/>
    <w:rsid w:val="007C40FD"/>
    <w:rsid w:val="007C6D23"/>
    <w:rsid w:val="007D258E"/>
    <w:rsid w:val="007E4D13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95EA1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A324D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06347"/>
    <w:rsid w:val="00B11BAB"/>
    <w:rsid w:val="00B21268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4F19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14AA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74E62"/>
    <w:rsid w:val="00C82DA7"/>
    <w:rsid w:val="00C94856"/>
    <w:rsid w:val="00C95F78"/>
    <w:rsid w:val="00CA01B7"/>
    <w:rsid w:val="00CB0535"/>
    <w:rsid w:val="00CB5D8B"/>
    <w:rsid w:val="00CC2DF7"/>
    <w:rsid w:val="00CC5240"/>
    <w:rsid w:val="00CC772B"/>
    <w:rsid w:val="00CD37B8"/>
    <w:rsid w:val="00CE3415"/>
    <w:rsid w:val="00CE5448"/>
    <w:rsid w:val="00CE73E4"/>
    <w:rsid w:val="00CF0D15"/>
    <w:rsid w:val="00CF126A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D773A"/>
    <w:rsid w:val="00DE4597"/>
    <w:rsid w:val="00DF4DCE"/>
    <w:rsid w:val="00DF606D"/>
    <w:rsid w:val="00E030A2"/>
    <w:rsid w:val="00E07E74"/>
    <w:rsid w:val="00E17CE0"/>
    <w:rsid w:val="00E2043C"/>
    <w:rsid w:val="00E2496A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4123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Неразрешенное упоминание1"/>
    <w:basedOn w:val="Policepardfaut"/>
    <w:uiPriority w:val="99"/>
    <w:semiHidden/>
    <w:unhideWhenUsed/>
    <w:rsid w:val="007E4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zb.gym.fed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lacubok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1B06-A75E-4715-82DE-A4BCD755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22</cp:revision>
  <cp:lastPrinted>2016-03-29T10:32:00Z</cp:lastPrinted>
  <dcterms:created xsi:type="dcterms:W3CDTF">2019-05-07T11:57:00Z</dcterms:created>
  <dcterms:modified xsi:type="dcterms:W3CDTF">2024-11-04T10:13:00Z</dcterms:modified>
</cp:coreProperties>
</file>